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86FF" w14:textId="77777777" w:rsidR="00343B0B" w:rsidRPr="008A07A5" w:rsidRDefault="00343B0B" w:rsidP="00343B0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4A4A718" w14:textId="37333E39" w:rsidR="00517720" w:rsidRPr="004C3CCE" w:rsidRDefault="004C3CCE" w:rsidP="004C3CCE">
      <w:pPr>
        <w:jc w:val="center"/>
        <w:rPr>
          <w:rFonts w:asciiTheme="majorHAnsi" w:hAnsiTheme="majorHAnsi"/>
          <w:b/>
          <w:sz w:val="24"/>
          <w:szCs w:val="24"/>
        </w:rPr>
      </w:pPr>
      <w:r w:rsidRPr="004C3CCE">
        <w:rPr>
          <w:rFonts w:asciiTheme="majorHAnsi" w:hAnsiTheme="majorHAnsi"/>
          <w:b/>
          <w:sz w:val="24"/>
          <w:szCs w:val="24"/>
        </w:rPr>
        <w:t>13.</w:t>
      </w:r>
      <w:r w:rsidR="00192FE7" w:rsidRPr="004C3CCE">
        <w:rPr>
          <w:rFonts w:asciiTheme="majorHAnsi" w:hAnsiTheme="majorHAnsi"/>
          <w:b/>
          <w:sz w:val="24"/>
          <w:szCs w:val="24"/>
        </w:rPr>
        <w:t xml:space="preserve"> </w:t>
      </w:r>
      <w:r w:rsidRPr="004C3CCE">
        <w:rPr>
          <w:rFonts w:asciiTheme="majorHAnsi" w:hAnsiTheme="majorHAnsi"/>
          <w:b/>
          <w:sz w:val="24"/>
          <w:szCs w:val="24"/>
        </w:rPr>
        <w:t xml:space="preserve">nedjelja kroz godinu </w:t>
      </w:r>
      <w:r w:rsidR="003A53FD" w:rsidRPr="004C3CCE">
        <w:rPr>
          <w:rFonts w:asciiTheme="majorHAnsi" w:hAnsiTheme="majorHAnsi"/>
          <w:b/>
          <w:sz w:val="24"/>
          <w:szCs w:val="24"/>
        </w:rPr>
        <w:t xml:space="preserve">- </w:t>
      </w:r>
      <w:r w:rsidRPr="004C3CCE">
        <w:rPr>
          <w:rFonts w:asciiTheme="majorHAnsi" w:hAnsiTheme="majorHAnsi"/>
          <w:b/>
          <w:sz w:val="24"/>
          <w:szCs w:val="24"/>
        </w:rPr>
        <w:t xml:space="preserve"> C (</w:t>
      </w:r>
      <w:r w:rsidR="0014515A">
        <w:rPr>
          <w:rFonts w:asciiTheme="majorHAnsi" w:hAnsiTheme="majorHAnsi"/>
          <w:b/>
          <w:sz w:val="24"/>
          <w:szCs w:val="24"/>
        </w:rPr>
        <w:t>26</w:t>
      </w:r>
      <w:r w:rsidRPr="004C3CCE">
        <w:rPr>
          <w:rFonts w:asciiTheme="majorHAnsi" w:hAnsiTheme="majorHAnsi"/>
          <w:b/>
          <w:sz w:val="24"/>
          <w:szCs w:val="24"/>
        </w:rPr>
        <w:t xml:space="preserve">. lipnja </w:t>
      </w:r>
      <w:r w:rsidR="008A07A5" w:rsidRPr="004C3CCE">
        <w:rPr>
          <w:rFonts w:asciiTheme="majorHAnsi" w:hAnsiTheme="majorHAnsi"/>
          <w:b/>
          <w:sz w:val="24"/>
          <w:szCs w:val="24"/>
        </w:rPr>
        <w:t>20</w:t>
      </w:r>
      <w:r w:rsidR="0014515A">
        <w:rPr>
          <w:rFonts w:asciiTheme="majorHAnsi" w:hAnsiTheme="majorHAnsi"/>
          <w:b/>
          <w:sz w:val="24"/>
          <w:szCs w:val="24"/>
        </w:rPr>
        <w:t>22</w:t>
      </w:r>
      <w:r w:rsidR="00517720" w:rsidRPr="004C3CCE">
        <w:rPr>
          <w:rFonts w:asciiTheme="majorHAnsi" w:hAnsiTheme="majorHAnsi"/>
          <w:b/>
          <w:sz w:val="24"/>
          <w:szCs w:val="24"/>
        </w:rPr>
        <w:t>.</w:t>
      </w:r>
      <w:r w:rsidRPr="004C3CCE">
        <w:rPr>
          <w:rFonts w:asciiTheme="majorHAnsi" w:hAnsiTheme="majorHAnsi"/>
          <w:b/>
          <w:sz w:val="24"/>
          <w:szCs w:val="24"/>
        </w:rPr>
        <w:t>)</w:t>
      </w:r>
    </w:p>
    <w:p w14:paraId="6BAB4857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</w:p>
    <w:p w14:paraId="25031EEE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b/>
          <w:sz w:val="24"/>
          <w:szCs w:val="24"/>
        </w:rPr>
        <w:t>Prvo čitanje:</w:t>
      </w:r>
      <w:r w:rsidR="004C3CCE" w:rsidRP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>1Kr 19,16b.19-21</w:t>
      </w:r>
    </w:p>
    <w:p w14:paraId="03C6448A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t>Čitanje Prve knjige o Kraljevima</w:t>
      </w:r>
    </w:p>
    <w:p w14:paraId="68401ED3" w14:textId="77777777" w:rsidR="00192FE7" w:rsidRPr="004C3CCE" w:rsidRDefault="00192FE7" w:rsidP="004C3CCE">
      <w:pPr>
        <w:jc w:val="both"/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t>U one dane: Reče Gospodin Iliji: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 xml:space="preserve">»Pomaži Elizeja, sina </w:t>
      </w:r>
      <w:proofErr w:type="spellStart"/>
      <w:r w:rsidRPr="004C3CCE">
        <w:rPr>
          <w:rFonts w:asciiTheme="majorHAnsi" w:hAnsiTheme="majorHAnsi"/>
          <w:sz w:val="24"/>
          <w:szCs w:val="24"/>
        </w:rPr>
        <w:t>Šafatova</w:t>
      </w:r>
      <w:proofErr w:type="spellEnd"/>
      <w:r w:rsidRPr="004C3CCE">
        <w:rPr>
          <w:rFonts w:asciiTheme="majorHAnsi" w:hAnsiTheme="majorHAnsi"/>
          <w:sz w:val="24"/>
          <w:szCs w:val="24"/>
        </w:rPr>
        <w:t xml:space="preserve">, iz Abel </w:t>
      </w:r>
      <w:proofErr w:type="spellStart"/>
      <w:r w:rsidRPr="004C3CCE">
        <w:rPr>
          <w:rFonts w:asciiTheme="majorHAnsi" w:hAnsiTheme="majorHAnsi"/>
          <w:sz w:val="24"/>
          <w:szCs w:val="24"/>
        </w:rPr>
        <w:t>Mehole</w:t>
      </w:r>
      <w:proofErr w:type="spellEnd"/>
      <w:r w:rsidRPr="004C3CCE">
        <w:rPr>
          <w:rFonts w:asciiTheme="majorHAnsi" w:hAnsiTheme="majorHAnsi"/>
          <w:sz w:val="24"/>
          <w:szCs w:val="24"/>
        </w:rPr>
        <w:t>, za proroka namjesto sebe.«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 xml:space="preserve">Ilija ode odanle i nađe Elizeja, sina </w:t>
      </w:r>
      <w:proofErr w:type="spellStart"/>
      <w:r w:rsidRPr="004C3CCE">
        <w:rPr>
          <w:rFonts w:asciiTheme="majorHAnsi" w:hAnsiTheme="majorHAnsi"/>
          <w:sz w:val="24"/>
          <w:szCs w:val="24"/>
        </w:rPr>
        <w:t>Šafatova</w:t>
      </w:r>
      <w:proofErr w:type="spellEnd"/>
      <w:r w:rsidRPr="004C3CCE">
        <w:rPr>
          <w:rFonts w:asciiTheme="majorHAnsi" w:hAnsiTheme="majorHAnsi"/>
          <w:sz w:val="24"/>
          <w:szCs w:val="24"/>
        </w:rPr>
        <w:t xml:space="preserve">, gdje ore: pred njim dvanaest jarmova, sâm bijaše kod dvanaestoga. Ilija priđe k njemu i baci na nj svoj plašt. On ostavi volove, potrča za Ilijom i reče: »Dopusti mi da zagrlim svoga oca i majku pa ću poći za tobom.« Ilija mu odgovori: »Idi, vrati se; ja sam svoje učinio.« On ode, uze jaram volova i </w:t>
      </w:r>
      <w:proofErr w:type="spellStart"/>
      <w:r w:rsidRPr="004C3CCE">
        <w:rPr>
          <w:rFonts w:asciiTheme="majorHAnsi" w:hAnsiTheme="majorHAnsi"/>
          <w:sz w:val="24"/>
          <w:szCs w:val="24"/>
        </w:rPr>
        <w:t>žrtvova</w:t>
      </w:r>
      <w:proofErr w:type="spellEnd"/>
      <w:r w:rsidRPr="004C3CCE">
        <w:rPr>
          <w:rFonts w:asciiTheme="majorHAnsi" w:hAnsiTheme="majorHAnsi"/>
          <w:sz w:val="24"/>
          <w:szCs w:val="24"/>
        </w:rPr>
        <w:t xml:space="preserve"> ih. Volujskim jarmom skuha meso i dade ga ljudima da jedu. Zatim ustade i pođe za Ilijom da ga poslužuje.</w:t>
      </w:r>
    </w:p>
    <w:p w14:paraId="7EEB636F" w14:textId="77777777" w:rsidR="00192FE7" w:rsidRPr="004C3CCE" w:rsidRDefault="00192FE7" w:rsidP="004C3CCE">
      <w:pPr>
        <w:jc w:val="right"/>
        <w:rPr>
          <w:rFonts w:asciiTheme="majorHAnsi" w:hAnsiTheme="majorHAnsi"/>
          <w:i/>
          <w:sz w:val="24"/>
          <w:szCs w:val="24"/>
        </w:rPr>
      </w:pPr>
      <w:r w:rsidRPr="004C3CCE">
        <w:rPr>
          <w:rFonts w:asciiTheme="majorHAnsi" w:hAnsiTheme="majorHAnsi"/>
          <w:i/>
          <w:sz w:val="24"/>
          <w:szCs w:val="24"/>
        </w:rPr>
        <w:t>Riječ Gospodnja.</w:t>
      </w:r>
    </w:p>
    <w:p w14:paraId="275290E9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  <w:proofErr w:type="spellStart"/>
      <w:r w:rsidRPr="004C3CCE">
        <w:rPr>
          <w:rFonts w:asciiTheme="majorHAnsi" w:hAnsiTheme="majorHAnsi"/>
          <w:b/>
          <w:sz w:val="24"/>
          <w:szCs w:val="24"/>
        </w:rPr>
        <w:t>Otpjevni</w:t>
      </w:r>
      <w:proofErr w:type="spellEnd"/>
      <w:r w:rsidRPr="004C3CCE">
        <w:rPr>
          <w:rFonts w:asciiTheme="majorHAnsi" w:hAnsiTheme="majorHAnsi"/>
          <w:b/>
          <w:sz w:val="24"/>
          <w:szCs w:val="24"/>
        </w:rPr>
        <w:t xml:space="preserve"> psalam: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C3CCE">
        <w:rPr>
          <w:rFonts w:asciiTheme="majorHAnsi" w:hAnsiTheme="majorHAnsi"/>
          <w:sz w:val="24"/>
          <w:szCs w:val="24"/>
        </w:rPr>
        <w:t>Ps</w:t>
      </w:r>
      <w:proofErr w:type="spellEnd"/>
      <w:r w:rsidRPr="004C3CCE">
        <w:rPr>
          <w:rFonts w:asciiTheme="majorHAnsi" w:hAnsiTheme="majorHAnsi"/>
          <w:sz w:val="24"/>
          <w:szCs w:val="24"/>
        </w:rPr>
        <w:t xml:space="preserve"> 16,1-2a.5.7-11</w:t>
      </w:r>
    </w:p>
    <w:p w14:paraId="258E1097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t>Pripjev: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i/>
          <w:sz w:val="24"/>
          <w:szCs w:val="24"/>
        </w:rPr>
        <w:t>Ti si, Gospodine, baština moja!</w:t>
      </w:r>
    </w:p>
    <w:p w14:paraId="561F3171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t>Čuvaj me, Bože, jer se tebi utječem.</w:t>
      </w:r>
      <w:r w:rsidRPr="004C3CCE">
        <w:rPr>
          <w:rFonts w:asciiTheme="majorHAnsi" w:hAnsiTheme="majorHAnsi"/>
          <w:sz w:val="24"/>
          <w:szCs w:val="24"/>
        </w:rPr>
        <w:br/>
        <w:t>Gospodinu rekoh: »Ti si moj gospodar!«</w:t>
      </w:r>
      <w:r w:rsidRPr="004C3CCE">
        <w:rPr>
          <w:rFonts w:asciiTheme="majorHAnsi" w:hAnsiTheme="majorHAnsi"/>
          <w:sz w:val="24"/>
          <w:szCs w:val="24"/>
        </w:rPr>
        <w:br/>
        <w:t>Gospodin mi je baština i čaša:</w:t>
      </w:r>
      <w:r w:rsidRPr="004C3CCE">
        <w:rPr>
          <w:rFonts w:asciiTheme="majorHAnsi" w:hAnsiTheme="majorHAnsi"/>
          <w:sz w:val="24"/>
          <w:szCs w:val="24"/>
        </w:rPr>
        <w:br/>
        <w:t>ti u ruci držiš moju sudbinu.</w:t>
      </w:r>
      <w:r w:rsidRPr="004C3CCE">
        <w:rPr>
          <w:rFonts w:asciiTheme="majorHAnsi" w:hAnsiTheme="majorHAnsi"/>
          <w:sz w:val="24"/>
          <w:szCs w:val="24"/>
        </w:rPr>
        <w:br/>
      </w:r>
      <w:r w:rsidRPr="004C3CCE">
        <w:rPr>
          <w:rFonts w:asciiTheme="majorHAnsi" w:hAnsiTheme="majorHAnsi"/>
          <w:sz w:val="24"/>
          <w:szCs w:val="24"/>
        </w:rPr>
        <w:br/>
        <w:t xml:space="preserve">Blagoslivljam Gospodina koji me </w:t>
      </w:r>
      <w:proofErr w:type="spellStart"/>
      <w:r w:rsidRPr="004C3CCE">
        <w:rPr>
          <w:rFonts w:asciiTheme="majorHAnsi" w:hAnsiTheme="majorHAnsi"/>
          <w:sz w:val="24"/>
          <w:szCs w:val="24"/>
        </w:rPr>
        <w:t>svjetuje</w:t>
      </w:r>
      <w:proofErr w:type="spellEnd"/>
      <w:r w:rsidRPr="004C3CCE">
        <w:rPr>
          <w:rFonts w:asciiTheme="majorHAnsi" w:hAnsiTheme="majorHAnsi"/>
          <w:sz w:val="24"/>
          <w:szCs w:val="24"/>
        </w:rPr>
        <w:br/>
        <w:t>te me i noću srce opominje.</w:t>
      </w:r>
      <w:r w:rsidRPr="004C3CCE">
        <w:rPr>
          <w:rFonts w:asciiTheme="majorHAnsi" w:hAnsiTheme="majorHAnsi"/>
          <w:sz w:val="24"/>
          <w:szCs w:val="24"/>
        </w:rPr>
        <w:br/>
        <w:t>Gospodin mi je svagda pred očima</w:t>
      </w:r>
      <w:r w:rsidRPr="004C3CCE">
        <w:rPr>
          <w:rFonts w:asciiTheme="majorHAnsi" w:hAnsiTheme="majorHAnsi"/>
          <w:sz w:val="24"/>
          <w:szCs w:val="24"/>
        </w:rPr>
        <w:br/>
        <w:t>jer mi je zdesna da ne posrnem.</w:t>
      </w:r>
      <w:r w:rsidRPr="004C3CCE">
        <w:rPr>
          <w:rFonts w:asciiTheme="majorHAnsi" w:hAnsiTheme="majorHAnsi"/>
          <w:sz w:val="24"/>
          <w:szCs w:val="24"/>
        </w:rPr>
        <w:br/>
      </w:r>
      <w:r w:rsidRPr="004C3CCE">
        <w:rPr>
          <w:rFonts w:asciiTheme="majorHAnsi" w:hAnsiTheme="majorHAnsi"/>
          <w:sz w:val="24"/>
          <w:szCs w:val="24"/>
        </w:rPr>
        <w:br/>
        <w:t>Stog mi se raduje srce i kliče duša,</w:t>
      </w:r>
      <w:r w:rsidRPr="004C3CCE">
        <w:rPr>
          <w:rFonts w:asciiTheme="majorHAnsi" w:hAnsiTheme="majorHAnsi"/>
          <w:sz w:val="24"/>
          <w:szCs w:val="24"/>
        </w:rPr>
        <w:br/>
        <w:t>pa i tijelo mi spokojno počiva.</w:t>
      </w:r>
      <w:r w:rsidRPr="004C3CCE">
        <w:rPr>
          <w:rFonts w:asciiTheme="majorHAnsi" w:hAnsiTheme="majorHAnsi"/>
          <w:sz w:val="24"/>
          <w:szCs w:val="24"/>
        </w:rPr>
        <w:br/>
        <w:t>Jer mi nećeš ostavit dušu u podzemlju</w:t>
      </w:r>
      <w:r w:rsidRPr="004C3CCE">
        <w:rPr>
          <w:rFonts w:asciiTheme="majorHAnsi" w:hAnsiTheme="majorHAnsi"/>
          <w:sz w:val="24"/>
          <w:szCs w:val="24"/>
        </w:rPr>
        <w:br/>
        <w:t>ni dati da pravednik tvoj truleži ugleda.</w:t>
      </w:r>
      <w:r w:rsidRPr="004C3CCE">
        <w:rPr>
          <w:rFonts w:asciiTheme="majorHAnsi" w:hAnsiTheme="majorHAnsi"/>
          <w:sz w:val="24"/>
          <w:szCs w:val="24"/>
        </w:rPr>
        <w:br/>
      </w:r>
      <w:r w:rsidRPr="004C3CCE">
        <w:rPr>
          <w:rFonts w:asciiTheme="majorHAnsi" w:hAnsiTheme="majorHAnsi"/>
          <w:sz w:val="24"/>
          <w:szCs w:val="24"/>
        </w:rPr>
        <w:br/>
        <w:t>Pokazat ćeš mi stazu života,</w:t>
      </w:r>
      <w:r w:rsidRPr="004C3CCE">
        <w:rPr>
          <w:rFonts w:asciiTheme="majorHAnsi" w:hAnsiTheme="majorHAnsi"/>
          <w:sz w:val="24"/>
          <w:szCs w:val="24"/>
        </w:rPr>
        <w:br/>
        <w:t>puninu radosti lica svoga,</w:t>
      </w:r>
      <w:r w:rsidRPr="004C3CCE">
        <w:rPr>
          <w:rFonts w:asciiTheme="majorHAnsi" w:hAnsiTheme="majorHAnsi"/>
          <w:sz w:val="24"/>
          <w:szCs w:val="24"/>
        </w:rPr>
        <w:br/>
        <w:t>sebi zdesna blaženstvo vječno.</w:t>
      </w:r>
    </w:p>
    <w:p w14:paraId="05B8ABEC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</w:p>
    <w:p w14:paraId="18A8377B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b/>
          <w:sz w:val="24"/>
          <w:szCs w:val="24"/>
        </w:rPr>
        <w:t>Drugo čitanje: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>Gal 5, 1.13-18</w:t>
      </w:r>
    </w:p>
    <w:p w14:paraId="08652CC0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t>Čitanje Poslanice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>svetoga Pavla apostola Galaćanima</w:t>
      </w:r>
    </w:p>
    <w:p w14:paraId="2C7264AB" w14:textId="77777777" w:rsidR="00192FE7" w:rsidRPr="004C3CCE" w:rsidRDefault="00192FE7" w:rsidP="004C3CCE">
      <w:pPr>
        <w:jc w:val="both"/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t>Braćo: Za slobodu nas Krist oslobodi! Držite se dakle i ne dajte se ponovno u jaram ropstva!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>Doista vi ste, braćo, na slobodu pozvani! Samo neka ta sloboda ne bude izlikom tijelu, nego – ljubavlju služite jedni drugima. Ta sav je Zakon ispunjen u jednoj jedinoj riječi, u ovoj: Ljubi bližnjega svoga kao sebe samoga! Ako li pak jedni druge grizete i glođete, pazite da jedni druge ne proždrete.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>Hoću reći: po Duhu živite pa nećete ugađati požudi tijela! Jer tijelo žudi protiv Duha, a Duh protiv tijela. Doista, to se jedno drugomu protivi da ne činite što hoćete. Ali ako vas Duh vodi, niste pod Zakonom.</w:t>
      </w:r>
    </w:p>
    <w:p w14:paraId="3B8CC053" w14:textId="77777777" w:rsidR="00192FE7" w:rsidRPr="004C3CCE" w:rsidRDefault="00192FE7" w:rsidP="004C3CCE">
      <w:pPr>
        <w:jc w:val="right"/>
        <w:rPr>
          <w:rFonts w:asciiTheme="majorHAnsi" w:hAnsiTheme="majorHAnsi"/>
          <w:i/>
          <w:sz w:val="24"/>
          <w:szCs w:val="24"/>
        </w:rPr>
      </w:pPr>
      <w:r w:rsidRPr="004C3CCE">
        <w:rPr>
          <w:rFonts w:asciiTheme="majorHAnsi" w:hAnsiTheme="majorHAnsi"/>
          <w:i/>
          <w:sz w:val="24"/>
          <w:szCs w:val="24"/>
        </w:rPr>
        <w:t>Riječ Gospodnja.</w:t>
      </w:r>
    </w:p>
    <w:p w14:paraId="21BAFF94" w14:textId="77777777" w:rsidR="004C3CCE" w:rsidRPr="004C3CCE" w:rsidRDefault="004C3CCE" w:rsidP="004C3CC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Aleluja: </w:t>
      </w:r>
      <w:r>
        <w:rPr>
          <w:rFonts w:asciiTheme="majorHAnsi" w:hAnsiTheme="majorHAnsi"/>
          <w:i/>
          <w:sz w:val="24"/>
          <w:szCs w:val="24"/>
        </w:rPr>
        <w:t>Tvoja je riječ, Gospodine, istina; posveti nas u istini! Aleluja!</w:t>
      </w:r>
    </w:p>
    <w:p w14:paraId="1DEB98ED" w14:textId="77777777" w:rsidR="00192FE7" w:rsidRPr="004C3CCE" w:rsidRDefault="00192FE7" w:rsidP="004C3CCE">
      <w:pPr>
        <w:rPr>
          <w:rFonts w:asciiTheme="majorHAnsi" w:hAnsiTheme="majorHAnsi"/>
          <w:b/>
          <w:sz w:val="24"/>
          <w:szCs w:val="24"/>
        </w:rPr>
      </w:pPr>
      <w:r w:rsidRPr="004C3CCE">
        <w:rPr>
          <w:rFonts w:asciiTheme="majorHAnsi" w:hAnsiTheme="majorHAnsi"/>
          <w:b/>
          <w:sz w:val="24"/>
          <w:szCs w:val="24"/>
        </w:rPr>
        <w:t>Evanđelje:</w:t>
      </w:r>
      <w:r w:rsidR="004C3CCE">
        <w:rPr>
          <w:rFonts w:asciiTheme="majorHAnsi" w:hAnsiTheme="majorHAnsi"/>
          <w:b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>Lk 9, 51-62</w:t>
      </w:r>
    </w:p>
    <w:p w14:paraId="72566C80" w14:textId="77777777" w:rsidR="00192FE7" w:rsidRPr="004C3CCE" w:rsidRDefault="00192FE7" w:rsidP="004C3CCE">
      <w:pPr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t>Čitanje svetog Evanđelja po Luki</w:t>
      </w:r>
    </w:p>
    <w:p w14:paraId="788D5160" w14:textId="77777777" w:rsidR="00192FE7" w:rsidRPr="004C3CCE" w:rsidRDefault="00192FE7" w:rsidP="004C3CCE">
      <w:pPr>
        <w:jc w:val="both"/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t xml:space="preserve">Kad su se navršili dani da bude uznesen, krenu Isus sa svom odlučnošću prema Jeruzalemu. I posla glasnike pred sobom. Oni odoše i uđoše u neko </w:t>
      </w:r>
      <w:proofErr w:type="spellStart"/>
      <w:r w:rsidRPr="004C3CCE">
        <w:rPr>
          <w:rFonts w:asciiTheme="majorHAnsi" w:hAnsiTheme="majorHAnsi"/>
          <w:sz w:val="24"/>
          <w:szCs w:val="24"/>
        </w:rPr>
        <w:t>samarijansko</w:t>
      </w:r>
      <w:proofErr w:type="spellEnd"/>
      <w:r w:rsidRPr="004C3CCE">
        <w:rPr>
          <w:rFonts w:asciiTheme="majorHAnsi" w:hAnsiTheme="majorHAnsi"/>
          <w:sz w:val="24"/>
          <w:szCs w:val="24"/>
        </w:rPr>
        <w:t xml:space="preserve"> selo da mu priprave mjesto. No ondje ga ne primiše jer je bio na putu u Jeruzalem. Kada to vidješe učenici Jakov i Ivan, rekoše: »Gospodine, hoćeš li da kažemo neka oganj siđe s neba i uništi ih?« No on se okrenu i prekori ih. I odoše u drugo selo.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>Dok su išli putom, reče mu netko: »Za tobom ću kamo god ti pošao.« Reče mu Isus: »Lisice imaju jazbine, ptice nebeske gnijezda, a Sin Čovječji nema gdje bi glavu naslonio.«</w:t>
      </w:r>
    </w:p>
    <w:p w14:paraId="6077B8D9" w14:textId="77777777" w:rsidR="00192FE7" w:rsidRPr="004C3CCE" w:rsidRDefault="00192FE7" w:rsidP="004C3CCE">
      <w:pPr>
        <w:jc w:val="both"/>
        <w:rPr>
          <w:rFonts w:asciiTheme="majorHAnsi" w:hAnsiTheme="majorHAnsi"/>
          <w:sz w:val="24"/>
          <w:szCs w:val="24"/>
        </w:rPr>
      </w:pPr>
      <w:r w:rsidRPr="004C3CCE">
        <w:rPr>
          <w:rFonts w:asciiTheme="majorHAnsi" w:hAnsiTheme="majorHAnsi"/>
          <w:sz w:val="24"/>
          <w:szCs w:val="24"/>
        </w:rPr>
        <w:lastRenderedPageBreak/>
        <w:t>Drugomu nekom reče: »Pođi za mnom!« A on će mu: »Dopusti mi da prije odem i pokopam oca.« Reče mu: »Pusti neka mrtvi pokapaju svoje mrtve, a ti idi i navješćuj kraljevstvo Božje.«</w:t>
      </w:r>
      <w:r w:rsidR="004C3CCE">
        <w:rPr>
          <w:rFonts w:asciiTheme="majorHAnsi" w:hAnsiTheme="majorHAnsi"/>
          <w:sz w:val="24"/>
          <w:szCs w:val="24"/>
        </w:rPr>
        <w:t xml:space="preserve"> </w:t>
      </w:r>
      <w:r w:rsidRPr="004C3CCE">
        <w:rPr>
          <w:rFonts w:asciiTheme="majorHAnsi" w:hAnsiTheme="majorHAnsi"/>
          <w:sz w:val="24"/>
          <w:szCs w:val="24"/>
        </w:rPr>
        <w:t>I neki drugi reče: »Za tobom ću, Gospodine, ali dopusti mi da se prije oprostim sa svojim ukućanima.« Reče mu Isus: »Nitko tko stavi ruku na plug pa se obazire natrag nije prikladan za kraljevstvo Božje.«</w:t>
      </w:r>
    </w:p>
    <w:p w14:paraId="6BFB491A" w14:textId="77777777" w:rsidR="00192FE7" w:rsidRPr="004C3CCE" w:rsidRDefault="00192FE7" w:rsidP="004C3CCE">
      <w:pPr>
        <w:jc w:val="right"/>
        <w:rPr>
          <w:rFonts w:asciiTheme="majorHAnsi" w:hAnsiTheme="majorHAnsi"/>
          <w:i/>
          <w:sz w:val="24"/>
          <w:szCs w:val="24"/>
        </w:rPr>
      </w:pPr>
      <w:r w:rsidRPr="004C3CCE">
        <w:rPr>
          <w:rFonts w:asciiTheme="majorHAnsi" w:hAnsiTheme="majorHAnsi"/>
          <w:i/>
          <w:sz w:val="24"/>
          <w:szCs w:val="24"/>
        </w:rPr>
        <w:t>Riječ Gospodnja.</w:t>
      </w:r>
    </w:p>
    <w:p w14:paraId="22305658" w14:textId="77777777" w:rsidR="00192FE7" w:rsidRPr="00192FE7" w:rsidRDefault="00192FE7" w:rsidP="008846BC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36D3706" w14:textId="77777777" w:rsidR="008A07A5" w:rsidRPr="008A07A5" w:rsidRDefault="008A07A5" w:rsidP="008A07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</w:pPr>
    </w:p>
    <w:p w14:paraId="7FE4BED6" w14:textId="77777777" w:rsidR="00904CBE" w:rsidRPr="008A07A5" w:rsidRDefault="00904CBE" w:rsidP="00815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8A0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  </w:t>
      </w:r>
    </w:p>
    <w:sectPr w:rsidR="00904CBE" w:rsidRPr="008A07A5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195C" w14:textId="77777777" w:rsidR="005E3906" w:rsidRDefault="005E3906" w:rsidP="00343B0B">
      <w:pPr>
        <w:spacing w:after="0" w:line="240" w:lineRule="auto"/>
      </w:pPr>
      <w:r>
        <w:separator/>
      </w:r>
    </w:p>
  </w:endnote>
  <w:endnote w:type="continuationSeparator" w:id="0">
    <w:p w14:paraId="41C4CCE6" w14:textId="77777777" w:rsidR="005E3906" w:rsidRDefault="005E3906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D167" w14:textId="77777777" w:rsidR="005E3906" w:rsidRDefault="005E3906" w:rsidP="00343B0B">
      <w:pPr>
        <w:spacing w:after="0" w:line="240" w:lineRule="auto"/>
      </w:pPr>
      <w:r>
        <w:separator/>
      </w:r>
    </w:p>
  </w:footnote>
  <w:footnote w:type="continuationSeparator" w:id="0">
    <w:p w14:paraId="7581C199" w14:textId="77777777" w:rsidR="005E3906" w:rsidRDefault="005E3906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772229">
    <w:abstractNumId w:val="1"/>
  </w:num>
  <w:num w:numId="2" w16cid:durableId="40410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0"/>
    <w:rsid w:val="000968EB"/>
    <w:rsid w:val="000D48A2"/>
    <w:rsid w:val="0014515A"/>
    <w:rsid w:val="00157B6F"/>
    <w:rsid w:val="00192FE7"/>
    <w:rsid w:val="001B042D"/>
    <w:rsid w:val="001C3652"/>
    <w:rsid w:val="00223AB4"/>
    <w:rsid w:val="00231FC1"/>
    <w:rsid w:val="00343B0B"/>
    <w:rsid w:val="00376423"/>
    <w:rsid w:val="003A53FD"/>
    <w:rsid w:val="00440394"/>
    <w:rsid w:val="00475F4D"/>
    <w:rsid w:val="004C3CCE"/>
    <w:rsid w:val="00517720"/>
    <w:rsid w:val="005737F7"/>
    <w:rsid w:val="005A7162"/>
    <w:rsid w:val="005E3906"/>
    <w:rsid w:val="005F6D88"/>
    <w:rsid w:val="0060690F"/>
    <w:rsid w:val="00662F34"/>
    <w:rsid w:val="006B6DA1"/>
    <w:rsid w:val="007268E8"/>
    <w:rsid w:val="008156ED"/>
    <w:rsid w:val="00861620"/>
    <w:rsid w:val="008846BC"/>
    <w:rsid w:val="008A07A5"/>
    <w:rsid w:val="00904CBE"/>
    <w:rsid w:val="00937C46"/>
    <w:rsid w:val="00963192"/>
    <w:rsid w:val="009A402D"/>
    <w:rsid w:val="00A641CA"/>
    <w:rsid w:val="00AA1F3F"/>
    <w:rsid w:val="00AA2FE6"/>
    <w:rsid w:val="00AC37CC"/>
    <w:rsid w:val="00AD02E8"/>
    <w:rsid w:val="00C34C75"/>
    <w:rsid w:val="00C4320C"/>
    <w:rsid w:val="00D37748"/>
    <w:rsid w:val="00D83E10"/>
    <w:rsid w:val="00F9518C"/>
    <w:rsid w:val="00FD1345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139F"/>
  <w15:docId w15:val="{2B8215A3-093D-4C35-B6FC-5E63513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7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1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2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3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8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2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8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Marta</cp:lastModifiedBy>
  <cp:revision>2</cp:revision>
  <cp:lastPrinted>2017-01-20T15:42:00Z</cp:lastPrinted>
  <dcterms:created xsi:type="dcterms:W3CDTF">2022-06-24T08:53:00Z</dcterms:created>
  <dcterms:modified xsi:type="dcterms:W3CDTF">2022-06-24T08:53:00Z</dcterms:modified>
</cp:coreProperties>
</file>